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28A7" w14:textId="3175169D" w:rsidR="00DC24EB" w:rsidRPr="00956ED4" w:rsidRDefault="00956ED4">
      <w:pPr>
        <w:rPr>
          <w:rFonts w:asciiTheme="majorEastAsia" w:eastAsiaTheme="majorEastAsia" w:hAnsiTheme="majorEastAsia"/>
        </w:rPr>
      </w:pPr>
      <w:r w:rsidRPr="00956ED4">
        <w:rPr>
          <w:rFonts w:asciiTheme="majorEastAsia" w:eastAsiaTheme="majorEastAsia" w:hAnsiTheme="majorEastAsia" w:hint="eastAsia"/>
        </w:rPr>
        <w:t>（様式５）</w:t>
      </w:r>
    </w:p>
    <w:p w14:paraId="73F156B4" w14:textId="45C22AB4" w:rsidR="00956ED4" w:rsidRPr="00956ED4" w:rsidRDefault="00956ED4" w:rsidP="00956ED4">
      <w:pPr>
        <w:jc w:val="center"/>
        <w:rPr>
          <w:rFonts w:asciiTheme="majorEastAsia" w:eastAsiaTheme="majorEastAsia" w:hAnsiTheme="majorEastAsia"/>
        </w:rPr>
      </w:pPr>
      <w:r w:rsidRPr="00956ED4">
        <w:rPr>
          <w:rFonts w:asciiTheme="majorEastAsia" w:eastAsiaTheme="majorEastAsia" w:hAnsiTheme="majorEastAsia" w:hint="eastAsia"/>
        </w:rPr>
        <w:t>学位論文提出予定者･審査委員候補者名簿（課程博士）</w:t>
      </w:r>
    </w:p>
    <w:p w14:paraId="44ED154E" w14:textId="24368C75" w:rsidR="00956ED4" w:rsidRPr="00956ED4" w:rsidRDefault="00956ED4" w:rsidP="00956ED4">
      <w:pPr>
        <w:jc w:val="right"/>
        <w:rPr>
          <w:rFonts w:asciiTheme="majorEastAsia" w:eastAsiaTheme="majorEastAsia" w:hAnsiTheme="majorEastAsia"/>
        </w:rPr>
      </w:pPr>
      <w:r w:rsidRPr="00956ED4">
        <w:rPr>
          <w:rFonts w:asciiTheme="majorEastAsia" w:eastAsiaTheme="majorEastAsia" w:hAnsiTheme="majorEastAsia" w:hint="eastAsia"/>
        </w:rPr>
        <w:t>科学技術イノベーション研究科</w:t>
      </w:r>
    </w:p>
    <w:p w14:paraId="5BB73A4C" w14:textId="1F444EA0" w:rsidR="00956ED4" w:rsidRPr="00956ED4" w:rsidRDefault="00956ED4" w:rsidP="00956ED4">
      <w:pPr>
        <w:jc w:val="right"/>
        <w:rPr>
          <w:rFonts w:asciiTheme="majorEastAsia" w:eastAsiaTheme="majorEastAsia" w:hAnsiTheme="majorEastAsia"/>
        </w:rPr>
      </w:pPr>
    </w:p>
    <w:tbl>
      <w:tblPr>
        <w:tblW w:w="150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3544"/>
        <w:gridCol w:w="1134"/>
        <w:gridCol w:w="1843"/>
        <w:gridCol w:w="1559"/>
        <w:gridCol w:w="1276"/>
        <w:gridCol w:w="2551"/>
      </w:tblGrid>
      <w:tr w:rsidR="00956ED4" w:rsidRPr="00956ED4" w14:paraId="26C1031B" w14:textId="77777777" w:rsidTr="00E3577A">
        <w:trPr>
          <w:trHeight w:val="36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06C587D2" w14:textId="77777777" w:rsidR="00956ED4" w:rsidRPr="00956ED4" w:rsidRDefault="00956ED4" w:rsidP="00C104A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学位論文提出予定者</w:t>
            </w:r>
          </w:p>
          <w:p w14:paraId="032A7D2A" w14:textId="15B2C894" w:rsidR="00956ED4" w:rsidRPr="00956ED4" w:rsidRDefault="00956ED4" w:rsidP="00C104A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氏名・講座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799868D8" w14:textId="77777777" w:rsidR="00956ED4" w:rsidRPr="00956ED4" w:rsidRDefault="00956ED4" w:rsidP="00C104A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論文題目</w:t>
            </w:r>
          </w:p>
          <w:p w14:paraId="10105C59" w14:textId="68CC1D99" w:rsidR="00956ED4" w:rsidRPr="00956ED4" w:rsidRDefault="00956ED4" w:rsidP="00C104A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（外国語の場合は，その和訳を併記すること。）</w:t>
            </w:r>
          </w:p>
        </w:tc>
        <w:tc>
          <w:tcPr>
            <w:tcW w:w="8363" w:type="dxa"/>
            <w:gridSpan w:val="5"/>
            <w:vMerge w:val="restart"/>
            <w:shd w:val="clear" w:color="auto" w:fill="auto"/>
            <w:vAlign w:val="center"/>
            <w:hideMark/>
          </w:tcPr>
          <w:p w14:paraId="5EB37CA1" w14:textId="77777777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審　査　委　員　候　補　者　氏　名</w:t>
            </w:r>
          </w:p>
        </w:tc>
      </w:tr>
      <w:tr w:rsidR="00956ED4" w:rsidRPr="00956ED4" w14:paraId="769F43CA" w14:textId="77777777" w:rsidTr="00E3577A">
        <w:trPr>
          <w:trHeight w:val="360"/>
        </w:trPr>
        <w:tc>
          <w:tcPr>
            <w:tcW w:w="3114" w:type="dxa"/>
            <w:vMerge/>
            <w:vAlign w:val="center"/>
            <w:hideMark/>
          </w:tcPr>
          <w:p w14:paraId="55A0FBBF" w14:textId="77777777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1BE6BF88" w14:textId="77777777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  <w:gridSpan w:val="5"/>
            <w:vMerge/>
            <w:vAlign w:val="center"/>
            <w:hideMark/>
          </w:tcPr>
          <w:p w14:paraId="7E4E8285" w14:textId="77777777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56ED4" w:rsidRPr="00956ED4" w14:paraId="33049948" w14:textId="77777777" w:rsidTr="00E3577A">
        <w:trPr>
          <w:trHeight w:val="77"/>
        </w:trPr>
        <w:tc>
          <w:tcPr>
            <w:tcW w:w="3114" w:type="dxa"/>
            <w:vMerge/>
            <w:vAlign w:val="center"/>
            <w:hideMark/>
          </w:tcPr>
          <w:p w14:paraId="56F89FCE" w14:textId="77777777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1B1792C1" w14:textId="77777777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65C5AF" w14:textId="77777777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5DC708" w14:textId="77777777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所属研究科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94C82" w14:textId="64662196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講　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E8DF75" w14:textId="77777777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6D1693D" w14:textId="3D23530E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</w:tr>
      <w:tr w:rsidR="00956ED4" w:rsidRPr="00956ED4" w14:paraId="32694F54" w14:textId="77777777" w:rsidTr="00E3577A">
        <w:trPr>
          <w:trHeight w:val="60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4E5A0EFD" w14:textId="320F90DA" w:rsidR="00956ED4" w:rsidRPr="0064765D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学籍番号</w:t>
            </w:r>
            <w:r w:rsidR="0064765D"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6FFDE8CF" w14:textId="1A34DABB" w:rsidR="00956ED4" w:rsidRPr="0064765D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フリガナ</w:t>
            </w:r>
            <w:r w:rsidR="0064765D"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7AD9326D" w14:textId="78B8021C" w:rsidR="00956ED4" w:rsidRPr="0064765D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　名</w:t>
            </w:r>
            <w:r w:rsidR="0064765D"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797068B8" w14:textId="4635E5A1" w:rsidR="00956ED4" w:rsidRPr="0064765D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講　座</w:t>
            </w:r>
            <w:r w:rsidR="0064765D"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527940DD" w14:textId="1CB73C43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教育研究分野</w:t>
            </w:r>
            <w:r w:rsidR="0064765D"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10BA32BC" w14:textId="2AA3555D" w:rsidR="00956ED4" w:rsidRPr="00956ED4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8FE9C" w14:textId="152CD466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主査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C75DE" w14:textId="2A6C5CEC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科学技術イノベーション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2C59F" w14:textId="1AA743C8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46E41" w14:textId="1DE01BA3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F69972" w14:textId="3990F6BC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65AFBB17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0D152934" w14:textId="5CF56CC1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7FDA61A4" w14:textId="7BDE518B" w:rsidR="00956ED4" w:rsidRPr="00956ED4" w:rsidRDefault="00956ED4" w:rsidP="00956ED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0C1CB" w14:textId="03331302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77446" w14:textId="77777777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科学技術イノベーション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B447B7" w14:textId="2406CFB6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030B7" w14:textId="720AD128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C9B26C" w14:textId="09565ED2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7B17D80F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1A95067" w14:textId="20DF9402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777E3A3C" w14:textId="6833C6DA" w:rsidR="00956ED4" w:rsidRPr="00956ED4" w:rsidRDefault="00956ED4" w:rsidP="00956ED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D0031" w14:textId="43F3F049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D1CF5" w14:textId="77777777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科学技術イノベーション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5CD5F2" w14:textId="345B4D6A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870F7" w14:textId="6B0D2329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629B95" w14:textId="51804D91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47CED2B4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5CC8A55E" w14:textId="24EE34AE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187CF2F9" w14:textId="409670B3" w:rsidR="00956ED4" w:rsidRPr="00956ED4" w:rsidRDefault="00956ED4" w:rsidP="00956ED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1FC8C" w14:textId="7EE53C68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24246" w14:textId="77777777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科学技術イノベーション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57935" w14:textId="2DB59C3F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B7B0CE" w14:textId="724C0FF5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06C4C6" w14:textId="422CA51E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1647F934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64762B04" w14:textId="1762E945" w:rsidR="00956ED4" w:rsidRPr="00956ED4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245D1A50" w14:textId="60275E21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72B15" w14:textId="56BB77F0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C8B10" w14:textId="625DE9F8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FFB4C3" w14:textId="2B37F454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66F68" w14:textId="3EEBACAC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ACEF6E" w14:textId="45C749E3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67DD994D" w14:textId="77777777" w:rsidTr="00E3577A">
        <w:trPr>
          <w:trHeight w:val="60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32AF8F7A" w14:textId="497C876B" w:rsidR="00C104A4" w:rsidRPr="0064765D" w:rsidRDefault="00C104A4" w:rsidP="00C104A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学籍番号</w:t>
            </w:r>
            <w:r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141FF6D1" w14:textId="77777777" w:rsidR="00C104A4" w:rsidRPr="0064765D" w:rsidRDefault="00C104A4" w:rsidP="00C104A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フリガナ</w:t>
            </w:r>
            <w:r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294C6BF2" w14:textId="77777777" w:rsidR="00C104A4" w:rsidRPr="0064765D" w:rsidRDefault="00C104A4" w:rsidP="00C104A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　名</w:t>
            </w:r>
            <w:r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73D5E958" w14:textId="77777777" w:rsidR="00C104A4" w:rsidRPr="0064765D" w:rsidRDefault="00C104A4" w:rsidP="00C104A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講　座</w:t>
            </w:r>
            <w:r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5A570663" w14:textId="7065CB47" w:rsidR="00956ED4" w:rsidRPr="00956ED4" w:rsidRDefault="00C104A4" w:rsidP="00C104A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教育研究分野</w:t>
            </w:r>
            <w:r w:rsidRPr="006476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579CDAE1" w14:textId="570E8FF3" w:rsidR="00956ED4" w:rsidRPr="00956ED4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85DE8D" w14:textId="07AF6E1E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主査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7A7E2" w14:textId="43D1CACD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048B8" w14:textId="1CA51362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2767D" w14:textId="5B49F292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4E8635E" w14:textId="096A6914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1976A429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B4F10DD" w14:textId="303B9F18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6346CBB8" w14:textId="74C6AD7F" w:rsidR="00956ED4" w:rsidRPr="00956ED4" w:rsidRDefault="00956ED4" w:rsidP="00956ED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23F17" w14:textId="1ECAA4C1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B28C1" w14:textId="16F4AE5C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972DF6" w14:textId="03E55A6A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AF288" w14:textId="581290CD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9C74623" w14:textId="524DCF0D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2F3E097C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7846A92" w14:textId="07998B07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2DF94D4A" w14:textId="23E4B688" w:rsidR="00956ED4" w:rsidRPr="00956ED4" w:rsidRDefault="00956ED4" w:rsidP="00956ED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16D93D" w14:textId="4C586A86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8CC55" w14:textId="157725E0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E3A42E" w14:textId="10CA56BF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E679B" w14:textId="2D0947C1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79788D" w14:textId="0E0CF4B3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3807B0FB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9FE9550" w14:textId="5B4EB98C" w:rsidR="00956ED4" w:rsidRPr="00956ED4" w:rsidRDefault="00956ED4" w:rsidP="00956ED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36B311E7" w14:textId="5127BFB2" w:rsidR="00956ED4" w:rsidRPr="00956ED4" w:rsidRDefault="00956ED4" w:rsidP="00956ED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29DDE" w14:textId="2A208D12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F040C" w14:textId="6FB5331F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BB1541" w14:textId="3D6EA6BE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B30BC" w14:textId="4CA9E6D5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4F97922" w14:textId="22143BBD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  <w:tr w:rsidR="00956ED4" w:rsidRPr="00956ED4" w14:paraId="0DAC89EB" w14:textId="77777777" w:rsidTr="00E3577A">
        <w:trPr>
          <w:trHeight w:val="6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1A1D6A66" w14:textId="1DC0AC97" w:rsidR="00956ED4" w:rsidRPr="00956ED4" w:rsidRDefault="00956ED4" w:rsidP="00956ED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75877D07" w14:textId="6A1D9862" w:rsidR="00956ED4" w:rsidRPr="00956ED4" w:rsidRDefault="00956ED4" w:rsidP="00956E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47BAA" w14:textId="0D19ECF3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56E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副査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907FF" w14:textId="60CB3B77" w:rsidR="00956ED4" w:rsidRPr="00956ED4" w:rsidRDefault="00956ED4" w:rsidP="00956ED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46FF1" w14:textId="58FF9A31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75421" w14:textId="498D4C03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3C35F31" w14:textId="7D448AC9" w:rsidR="00956ED4" w:rsidRPr="00956ED4" w:rsidRDefault="00956ED4" w:rsidP="00956ED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</w:tbl>
    <w:p w14:paraId="0C162E9F" w14:textId="77777777" w:rsidR="00956ED4" w:rsidRPr="00956ED4" w:rsidRDefault="00956ED4" w:rsidP="00D308E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sectPr w:rsidR="00956ED4" w:rsidRPr="00956ED4" w:rsidSect="00D308E8">
      <w:footerReference w:type="default" r:id="rId6"/>
      <w:pgSz w:w="16838" w:h="11906" w:orient="landscape"/>
      <w:pgMar w:top="993" w:right="1080" w:bottom="1418" w:left="1080" w:header="851" w:footer="6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8C86" w14:textId="77777777" w:rsidR="00211E13" w:rsidRDefault="00211E13" w:rsidP="00D308E8">
      <w:r>
        <w:separator/>
      </w:r>
    </w:p>
  </w:endnote>
  <w:endnote w:type="continuationSeparator" w:id="0">
    <w:p w14:paraId="701EA484" w14:textId="77777777" w:rsidR="00211E13" w:rsidRDefault="00211E13" w:rsidP="00D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3D9F" w14:textId="7D93EB13" w:rsidR="00D308E8" w:rsidRDefault="00D308E8" w:rsidP="00D308E8">
    <w:pPr>
      <w:pStyle w:val="a5"/>
      <w:ind w:firstLineChars="135" w:firstLine="283"/>
      <w:rPr>
        <w:color w:val="FF0000"/>
      </w:rPr>
    </w:pPr>
    <w:r>
      <w:rPr>
        <w:rFonts w:hint="eastAsia"/>
        <w:color w:val="FF0000"/>
      </w:rPr>
      <w:t>博士学位論文審査に関する内規（R3.4.1改正）</w:t>
    </w:r>
  </w:p>
  <w:p w14:paraId="35070C50" w14:textId="1D7613F4" w:rsidR="00D308E8" w:rsidRPr="00D308E8" w:rsidRDefault="00D308E8" w:rsidP="00D308E8">
    <w:pPr>
      <w:pStyle w:val="a5"/>
      <w:ind w:firstLineChars="135" w:firstLine="283"/>
      <w:rPr>
        <w:color w:val="FF0000"/>
      </w:rPr>
    </w:pPr>
    <w:r w:rsidRPr="00D308E8">
      <w:rPr>
        <w:rFonts w:hint="eastAsia"/>
        <w:color w:val="FF0000"/>
      </w:rPr>
      <w:t xml:space="preserve">1)教授又は准教授４名以上　　2)理系領域の教授を２名以上　</w:t>
    </w:r>
  </w:p>
  <w:p w14:paraId="5A90FE38" w14:textId="57737751" w:rsidR="00D308E8" w:rsidRPr="00D308E8" w:rsidRDefault="00D308E8" w:rsidP="00D308E8">
    <w:pPr>
      <w:pStyle w:val="a5"/>
      <w:ind w:firstLineChars="135" w:firstLine="283"/>
      <w:rPr>
        <w:color w:val="FF0000"/>
      </w:rPr>
    </w:pPr>
    <w:r w:rsidRPr="00D308E8">
      <w:rPr>
        <w:rFonts w:hint="eastAsia"/>
        <w:color w:val="FF0000"/>
      </w:rPr>
      <w:t>3)①アントレプレナーシップ講座、②論文内容に関係の深い理系領域、③その他の理系領域　から各１名（教授o</w:t>
    </w:r>
    <w:r w:rsidRPr="00D308E8">
      <w:rPr>
        <w:color w:val="FF0000"/>
      </w:rPr>
      <w:t>r</w:t>
    </w:r>
    <w:r w:rsidRPr="00D308E8">
      <w:rPr>
        <w:rFonts w:hint="eastAsia"/>
        <w:color w:val="FF0000"/>
      </w:rPr>
      <w:t>准教授）以上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1061" w14:textId="77777777" w:rsidR="00211E13" w:rsidRDefault="00211E13" w:rsidP="00D308E8">
      <w:r>
        <w:separator/>
      </w:r>
    </w:p>
  </w:footnote>
  <w:footnote w:type="continuationSeparator" w:id="0">
    <w:p w14:paraId="665FF9BB" w14:textId="77777777" w:rsidR="00211E13" w:rsidRDefault="00211E13" w:rsidP="00D3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3"/>
    <w:rsid w:val="000171E3"/>
    <w:rsid w:val="000404F3"/>
    <w:rsid w:val="00211E13"/>
    <w:rsid w:val="002951BF"/>
    <w:rsid w:val="0064765D"/>
    <w:rsid w:val="0078093D"/>
    <w:rsid w:val="00956ED4"/>
    <w:rsid w:val="00BE6266"/>
    <w:rsid w:val="00C104A4"/>
    <w:rsid w:val="00C9378A"/>
    <w:rsid w:val="00D308E8"/>
    <w:rsid w:val="00D74EC7"/>
    <w:rsid w:val="00DC24EB"/>
    <w:rsid w:val="00E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10B8A"/>
  <w15:chartTrackingRefBased/>
  <w15:docId w15:val="{55A82A68-C54C-4671-BF5E-F8E85E0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8E8"/>
  </w:style>
  <w:style w:type="paragraph" w:styleId="a5">
    <w:name w:val="footer"/>
    <w:basedOn w:val="a"/>
    <w:link w:val="a6"/>
    <w:uiPriority w:val="99"/>
    <w:unhideWhenUsed/>
    <w:rsid w:val="00D30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神戸大学大学院科学技術イノベーション研究科</dc:creator>
  <cp:keywords/>
  <dc:description/>
  <cp:lastModifiedBy>stin-kyomu-003</cp:lastModifiedBy>
  <cp:revision>9</cp:revision>
  <dcterms:created xsi:type="dcterms:W3CDTF">2023-09-11T05:07:00Z</dcterms:created>
  <dcterms:modified xsi:type="dcterms:W3CDTF">2023-09-13T06:41:00Z</dcterms:modified>
</cp:coreProperties>
</file>